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7543" w14:textId="63750D45" w:rsidR="00A1216C" w:rsidRDefault="004F4244" w:rsidP="00A1216C">
      <w:pPr>
        <w:pStyle w:val="DATSubHeader"/>
      </w:pPr>
      <w:r>
        <w:t xml:space="preserve">DTC Family Dining </w:t>
      </w:r>
      <w:r w:rsidR="00A1216C">
        <w:t xml:space="preserve">Menu </w:t>
      </w:r>
      <w:r w:rsidR="00236CCB">
        <w:t>Cycle</w:t>
      </w:r>
      <w:r w:rsidR="000F0DD3">
        <w:t xml:space="preserve"> 1 - </w:t>
      </w:r>
      <w:r w:rsidR="00A1216C">
        <w:t>Week 1</w:t>
      </w:r>
    </w:p>
    <w:tbl>
      <w:tblPr>
        <w:tblW w:w="13117" w:type="dxa"/>
        <w:tblBorders>
          <w:insideH w:val="single" w:sz="4" w:space="0" w:color="174489"/>
          <w:insideV w:val="single" w:sz="4" w:space="0" w:color="174489"/>
        </w:tblBorders>
        <w:tblLook w:val="04A0" w:firstRow="1" w:lastRow="0" w:firstColumn="1" w:lastColumn="0" w:noHBand="0" w:noVBand="1"/>
      </w:tblPr>
      <w:tblGrid>
        <w:gridCol w:w="1239"/>
        <w:gridCol w:w="4004"/>
        <w:gridCol w:w="3827"/>
        <w:gridCol w:w="2268"/>
        <w:gridCol w:w="1779"/>
      </w:tblGrid>
      <w:tr w:rsidR="00137755" w:rsidRPr="00963689" w14:paraId="53F5EE01" w14:textId="77777777" w:rsidTr="00236CCB">
        <w:trPr>
          <w:trHeight w:val="397"/>
        </w:trPr>
        <w:tc>
          <w:tcPr>
            <w:tcW w:w="1239" w:type="dxa"/>
          </w:tcPr>
          <w:p w14:paraId="73CF85CC" w14:textId="77777777" w:rsidR="00137755" w:rsidRPr="004B2DC6" w:rsidRDefault="00137755" w:rsidP="00137755">
            <w:pPr>
              <w:pStyle w:val="DATTableColHeader"/>
            </w:pPr>
            <w:r>
              <w:t>Day</w:t>
            </w:r>
          </w:p>
        </w:tc>
        <w:tc>
          <w:tcPr>
            <w:tcW w:w="4004" w:type="dxa"/>
          </w:tcPr>
          <w:p w14:paraId="7B4CEACD" w14:textId="77777777" w:rsidR="00137755" w:rsidRPr="004B2DC6" w:rsidRDefault="00137755" w:rsidP="00137755">
            <w:pPr>
              <w:pStyle w:val="DATTableColHeader"/>
            </w:pPr>
            <w:r>
              <w:t>Halal</w:t>
            </w:r>
            <w:r w:rsidRPr="004B2DC6">
              <w:t xml:space="preserve"> Option</w:t>
            </w:r>
          </w:p>
        </w:tc>
        <w:tc>
          <w:tcPr>
            <w:tcW w:w="3827" w:type="dxa"/>
          </w:tcPr>
          <w:p w14:paraId="50D8B8E0" w14:textId="2D207C4B" w:rsidR="00137755" w:rsidRPr="004B2DC6" w:rsidRDefault="00137755" w:rsidP="00137755">
            <w:pPr>
              <w:pStyle w:val="DATTableColHeader"/>
            </w:pPr>
            <w:r>
              <w:t>V</w:t>
            </w:r>
            <w:r w:rsidR="001E4263">
              <w:t>egetarian</w:t>
            </w:r>
            <w:r w:rsidRPr="004B2DC6">
              <w:t xml:space="preserve"> Option</w:t>
            </w:r>
          </w:p>
        </w:tc>
        <w:tc>
          <w:tcPr>
            <w:tcW w:w="2268" w:type="dxa"/>
          </w:tcPr>
          <w:p w14:paraId="253953B3" w14:textId="77777777" w:rsidR="00137755" w:rsidRPr="004B2DC6" w:rsidRDefault="00137755" w:rsidP="00137755">
            <w:pPr>
              <w:pStyle w:val="DATTableColHeader"/>
            </w:pPr>
            <w:r>
              <w:t>Dessert</w:t>
            </w:r>
          </w:p>
        </w:tc>
        <w:tc>
          <w:tcPr>
            <w:tcW w:w="1779" w:type="dxa"/>
          </w:tcPr>
          <w:p w14:paraId="234CCA34" w14:textId="77777777" w:rsidR="00137755" w:rsidRPr="004B2DC6" w:rsidRDefault="00137755" w:rsidP="00137755">
            <w:pPr>
              <w:pStyle w:val="DATTableColHeader"/>
            </w:pPr>
            <w:r>
              <w:t>Primary snack</w:t>
            </w:r>
          </w:p>
        </w:tc>
      </w:tr>
      <w:tr w:rsidR="00137755" w14:paraId="1EB8ED8A" w14:textId="77777777" w:rsidTr="00236CCB">
        <w:trPr>
          <w:trHeight w:val="418"/>
        </w:trPr>
        <w:tc>
          <w:tcPr>
            <w:tcW w:w="1239" w:type="dxa"/>
          </w:tcPr>
          <w:p w14:paraId="1CB87049" w14:textId="77777777" w:rsidR="00137755" w:rsidRPr="0044533F" w:rsidRDefault="00137755" w:rsidP="00137755">
            <w:pPr>
              <w:pStyle w:val="DATTableColHeader"/>
              <w:rPr>
                <w:u w:val="single"/>
              </w:rPr>
            </w:pPr>
            <w:r w:rsidRPr="22962879">
              <w:rPr>
                <w:u w:val="single"/>
              </w:rPr>
              <w:t>Monday</w:t>
            </w:r>
          </w:p>
        </w:tc>
        <w:tc>
          <w:tcPr>
            <w:tcW w:w="4004" w:type="dxa"/>
          </w:tcPr>
          <w:p w14:paraId="6AB864C7" w14:textId="05A94232" w:rsidR="00137755" w:rsidRPr="0044533F" w:rsidRDefault="000911B6" w:rsidP="00137755">
            <w:pPr>
              <w:pStyle w:val="DATTableText"/>
            </w:pPr>
            <w:r>
              <w:rPr>
                <w:rStyle w:val="ui-provider"/>
              </w:rPr>
              <w:t>Chicken &amp; Spinach Curry, Pilau Rice, Naan Bread</w:t>
            </w:r>
          </w:p>
        </w:tc>
        <w:tc>
          <w:tcPr>
            <w:tcW w:w="3827" w:type="dxa"/>
          </w:tcPr>
          <w:p w14:paraId="3EFF1257" w14:textId="1F30D658" w:rsidR="00137755" w:rsidRPr="0044533F" w:rsidRDefault="000911B6" w:rsidP="00137755">
            <w:pPr>
              <w:pStyle w:val="DATTableText"/>
            </w:pPr>
            <w:r>
              <w:rPr>
                <w:rStyle w:val="ui-provider"/>
              </w:rPr>
              <w:t>Chickpea &amp; Spinach Curry, Pilau Rice, Naan Bread</w:t>
            </w:r>
          </w:p>
        </w:tc>
        <w:tc>
          <w:tcPr>
            <w:tcW w:w="2268" w:type="dxa"/>
          </w:tcPr>
          <w:p w14:paraId="5A6F6A99" w14:textId="0FB7DA41" w:rsidR="00137755" w:rsidRPr="0044533F" w:rsidRDefault="00AD68BA" w:rsidP="00137755">
            <w:pPr>
              <w:pStyle w:val="DATTableText"/>
            </w:pPr>
            <w:r>
              <w:rPr>
                <w:rStyle w:val="ui-provider"/>
              </w:rPr>
              <w:t xml:space="preserve">Chocolate </w:t>
            </w:r>
            <w:r w:rsidR="00DD7AB3">
              <w:rPr>
                <w:rStyle w:val="ui-provider"/>
              </w:rPr>
              <w:t>B</w:t>
            </w:r>
            <w:r>
              <w:rPr>
                <w:rStyle w:val="ui-provider"/>
              </w:rPr>
              <w:t>iscuit</w:t>
            </w:r>
          </w:p>
        </w:tc>
        <w:tc>
          <w:tcPr>
            <w:tcW w:w="1779" w:type="dxa"/>
          </w:tcPr>
          <w:p w14:paraId="7F5944FF" w14:textId="2C72D0EE" w:rsidR="00137755" w:rsidRPr="0044533F" w:rsidRDefault="61EAF424" w:rsidP="00137755">
            <w:pPr>
              <w:pStyle w:val="DATTableText"/>
            </w:pPr>
            <w:r>
              <w:t>Shorties</w:t>
            </w:r>
          </w:p>
        </w:tc>
      </w:tr>
      <w:tr w:rsidR="002008F9" w14:paraId="57B4EFC8" w14:textId="77777777" w:rsidTr="00236CCB">
        <w:trPr>
          <w:trHeight w:val="397"/>
        </w:trPr>
        <w:tc>
          <w:tcPr>
            <w:tcW w:w="1239" w:type="dxa"/>
          </w:tcPr>
          <w:p w14:paraId="377D8733" w14:textId="77777777" w:rsidR="002008F9" w:rsidRPr="0044533F" w:rsidRDefault="002008F9" w:rsidP="002008F9">
            <w:pPr>
              <w:pStyle w:val="DATTableRowHeader"/>
              <w:rPr>
                <w:u w:val="single"/>
              </w:rPr>
            </w:pPr>
            <w:r w:rsidRPr="22962879">
              <w:rPr>
                <w:u w:val="single"/>
              </w:rPr>
              <w:t>Tuesday</w:t>
            </w:r>
          </w:p>
        </w:tc>
        <w:tc>
          <w:tcPr>
            <w:tcW w:w="4004" w:type="dxa"/>
          </w:tcPr>
          <w:p w14:paraId="65B86E9D" w14:textId="701FEF76" w:rsidR="002008F9" w:rsidRPr="0044533F" w:rsidRDefault="004C4E1E" w:rsidP="002008F9">
            <w:pPr>
              <w:pStyle w:val="DATTableText"/>
            </w:pPr>
            <w:r>
              <w:rPr>
                <w:rStyle w:val="ui-provider"/>
              </w:rPr>
              <w:t xml:space="preserve">Tomato &amp; </w:t>
            </w:r>
            <w:r w:rsidR="00694884">
              <w:rPr>
                <w:rStyle w:val="ui-provider"/>
              </w:rPr>
              <w:t>Basil, Tri</w:t>
            </w:r>
            <w:r>
              <w:rPr>
                <w:rStyle w:val="ui-provider"/>
              </w:rPr>
              <w:t>-colour Fusilli Pasta, Garlic Breads, Grated Cheeses, Rocket Salad</w:t>
            </w:r>
          </w:p>
        </w:tc>
        <w:tc>
          <w:tcPr>
            <w:tcW w:w="3827" w:type="dxa"/>
          </w:tcPr>
          <w:p w14:paraId="6F787AFD" w14:textId="4B5028E5" w:rsidR="002008F9" w:rsidRPr="0044533F" w:rsidRDefault="004C4E1E" w:rsidP="002008F9">
            <w:pPr>
              <w:pStyle w:val="DATTableText"/>
            </w:pPr>
            <w:r>
              <w:rPr>
                <w:rStyle w:val="ui-provider"/>
              </w:rPr>
              <w:t>Tomato &amp; Basil</w:t>
            </w:r>
            <w:r w:rsidR="00694884">
              <w:rPr>
                <w:rStyle w:val="ui-provider"/>
              </w:rPr>
              <w:t>,</w:t>
            </w:r>
            <w:r>
              <w:rPr>
                <w:rStyle w:val="ui-provider"/>
              </w:rPr>
              <w:t> Tri-colour Fusilli Pasta, Garlic Breads, Grated Cheeses, Rocket Salad</w:t>
            </w:r>
          </w:p>
        </w:tc>
        <w:tc>
          <w:tcPr>
            <w:tcW w:w="2268" w:type="dxa"/>
          </w:tcPr>
          <w:p w14:paraId="7C1322B5" w14:textId="24A186C8" w:rsidR="002008F9" w:rsidRPr="0044533F" w:rsidRDefault="00841FB1" w:rsidP="002008F9">
            <w:pPr>
              <w:pStyle w:val="DATTableText"/>
            </w:pPr>
            <w:r>
              <w:rPr>
                <w:rStyle w:val="ui-provider"/>
              </w:rPr>
              <w:t>Chocolate Brownie</w:t>
            </w:r>
          </w:p>
        </w:tc>
        <w:tc>
          <w:tcPr>
            <w:tcW w:w="1779" w:type="dxa"/>
          </w:tcPr>
          <w:p w14:paraId="0527820D" w14:textId="77777777" w:rsidR="002008F9" w:rsidRPr="0044533F" w:rsidRDefault="002008F9" w:rsidP="002008F9">
            <w:pPr>
              <w:pStyle w:val="DATTableText"/>
            </w:pPr>
            <w:r>
              <w:t xml:space="preserve">Custard </w:t>
            </w:r>
            <w:r w:rsidRPr="0044533F">
              <w:t>Creams</w:t>
            </w:r>
          </w:p>
        </w:tc>
      </w:tr>
      <w:tr w:rsidR="002A42B5" w14:paraId="52017D5A" w14:textId="77777777" w:rsidTr="00236CCB">
        <w:trPr>
          <w:trHeight w:val="381"/>
        </w:trPr>
        <w:tc>
          <w:tcPr>
            <w:tcW w:w="1239" w:type="dxa"/>
          </w:tcPr>
          <w:p w14:paraId="535FBB4C" w14:textId="090843A4" w:rsidR="002A42B5" w:rsidRPr="0044533F" w:rsidRDefault="002A42B5" w:rsidP="002A42B5">
            <w:pPr>
              <w:pStyle w:val="DATTableRowHeader"/>
            </w:pPr>
            <w:r>
              <w:t>Wednesday</w:t>
            </w:r>
          </w:p>
        </w:tc>
        <w:tc>
          <w:tcPr>
            <w:tcW w:w="4004" w:type="dxa"/>
          </w:tcPr>
          <w:p w14:paraId="1AA1452D" w14:textId="3BC6B2F7" w:rsidR="002A42B5" w:rsidRPr="0044533F" w:rsidRDefault="00B36FF4" w:rsidP="00B36FF4">
            <w:pPr>
              <w:pStyle w:val="DATTableText"/>
            </w:pPr>
            <w:r>
              <w:t>Crispy Chicken Strips, Potato Bites, Salad Sweet Chilli Dip</w:t>
            </w:r>
          </w:p>
        </w:tc>
        <w:tc>
          <w:tcPr>
            <w:tcW w:w="3827" w:type="dxa"/>
          </w:tcPr>
          <w:p w14:paraId="37E79EC6" w14:textId="534B3D83" w:rsidR="002A42B5" w:rsidRPr="0044533F" w:rsidRDefault="00B36FF4" w:rsidP="00B36FF4">
            <w:pPr>
              <w:pStyle w:val="DATTableText"/>
            </w:pPr>
            <w:r>
              <w:t>Vegan Nuggets, Potato Bites, Salad Sweet Chilli Dip</w:t>
            </w:r>
          </w:p>
        </w:tc>
        <w:tc>
          <w:tcPr>
            <w:tcW w:w="2268" w:type="dxa"/>
          </w:tcPr>
          <w:p w14:paraId="4BC2DA16" w14:textId="7577775E" w:rsidR="002A42B5" w:rsidRPr="0044533F" w:rsidRDefault="00841FB1" w:rsidP="002A42B5">
            <w:pPr>
              <w:pStyle w:val="DATTableText"/>
            </w:pPr>
            <w:r>
              <w:rPr>
                <w:rStyle w:val="ui-provider"/>
              </w:rPr>
              <w:t>Iced Sprinkle Sponge</w:t>
            </w:r>
          </w:p>
        </w:tc>
        <w:tc>
          <w:tcPr>
            <w:tcW w:w="1779" w:type="dxa"/>
          </w:tcPr>
          <w:p w14:paraId="0D3554C3" w14:textId="77777777" w:rsidR="002A42B5" w:rsidRPr="0044533F" w:rsidRDefault="002A42B5" w:rsidP="002A42B5">
            <w:pPr>
              <w:pStyle w:val="DATTableText"/>
            </w:pPr>
            <w:r>
              <w:t xml:space="preserve">Digestive </w:t>
            </w:r>
            <w:r w:rsidRPr="0044533F">
              <w:t>Biscuits</w:t>
            </w:r>
          </w:p>
        </w:tc>
      </w:tr>
      <w:tr w:rsidR="00BE68C8" w14:paraId="2BDEEBBF" w14:textId="77777777" w:rsidTr="00236CCB">
        <w:trPr>
          <w:trHeight w:val="464"/>
        </w:trPr>
        <w:tc>
          <w:tcPr>
            <w:tcW w:w="1239" w:type="dxa"/>
          </w:tcPr>
          <w:p w14:paraId="1E32CE99" w14:textId="77777777" w:rsidR="00BE68C8" w:rsidRPr="00561C4E" w:rsidRDefault="00BE68C8" w:rsidP="00BE68C8">
            <w:pPr>
              <w:pStyle w:val="DATTableRowHeader"/>
            </w:pPr>
            <w:r>
              <w:t>Thursday</w:t>
            </w:r>
          </w:p>
        </w:tc>
        <w:tc>
          <w:tcPr>
            <w:tcW w:w="4004" w:type="dxa"/>
          </w:tcPr>
          <w:p w14:paraId="6212FF72" w14:textId="1BC5E124" w:rsidR="0E040201" w:rsidRDefault="00FD1AFE" w:rsidP="0E040201">
            <w:pPr>
              <w:pStyle w:val="DATTableText"/>
            </w:pPr>
            <w:r>
              <w:rPr>
                <w:rStyle w:val="ui-provider"/>
              </w:rPr>
              <w:t>Chicken Wrap, Potato Wedges, Salad &amp;</w:t>
            </w:r>
            <w:r w:rsidR="002E4BA4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Minted Yoghurt Dip</w:t>
            </w:r>
          </w:p>
        </w:tc>
        <w:tc>
          <w:tcPr>
            <w:tcW w:w="3827" w:type="dxa"/>
          </w:tcPr>
          <w:p w14:paraId="050A5F12" w14:textId="115AF387" w:rsidR="0E040201" w:rsidRDefault="002E4BA4" w:rsidP="004409D2">
            <w:pPr>
              <w:pStyle w:val="DATTableText"/>
            </w:pPr>
            <w:r>
              <w:rPr>
                <w:rStyle w:val="ui-provider"/>
              </w:rPr>
              <w:t>Falafel Wrap, Potato Wedges, Salad &amp; Minted Yoghurt Dip</w:t>
            </w:r>
          </w:p>
        </w:tc>
        <w:tc>
          <w:tcPr>
            <w:tcW w:w="2268" w:type="dxa"/>
          </w:tcPr>
          <w:p w14:paraId="74BBE5B6" w14:textId="3D80A7AC" w:rsidR="00BE68C8" w:rsidRPr="00561C4E" w:rsidRDefault="00531AA5" w:rsidP="00BE68C8">
            <w:pPr>
              <w:pStyle w:val="DATTableText"/>
            </w:pPr>
            <w:r>
              <w:rPr>
                <w:rStyle w:val="ui-provider"/>
              </w:rPr>
              <w:t>Sugar Ring Doughnuts</w:t>
            </w:r>
          </w:p>
        </w:tc>
        <w:tc>
          <w:tcPr>
            <w:tcW w:w="1779" w:type="dxa"/>
          </w:tcPr>
          <w:p w14:paraId="67686B07" w14:textId="77777777" w:rsidR="00BE68C8" w:rsidRPr="00561C4E" w:rsidRDefault="00BE68C8" w:rsidP="00BE68C8">
            <w:pPr>
              <w:pStyle w:val="DATTableText"/>
            </w:pPr>
            <w:r>
              <w:t>Bourbon C</w:t>
            </w:r>
            <w:r w:rsidRPr="00561C4E">
              <w:t>reams</w:t>
            </w:r>
          </w:p>
        </w:tc>
      </w:tr>
      <w:tr w:rsidR="00BE68C8" w14:paraId="34797513" w14:textId="77777777" w:rsidTr="00236CCB">
        <w:trPr>
          <w:trHeight w:val="626"/>
        </w:trPr>
        <w:tc>
          <w:tcPr>
            <w:tcW w:w="1239" w:type="dxa"/>
          </w:tcPr>
          <w:p w14:paraId="2206D010" w14:textId="3C3CA927" w:rsidR="00BE68C8" w:rsidRPr="007D41E0" w:rsidRDefault="00BE68C8" w:rsidP="00BE68C8">
            <w:pPr>
              <w:pStyle w:val="DATTableRowHeader"/>
            </w:pPr>
            <w:r>
              <w:t>Friday</w:t>
            </w:r>
          </w:p>
        </w:tc>
        <w:tc>
          <w:tcPr>
            <w:tcW w:w="4004" w:type="dxa"/>
          </w:tcPr>
          <w:p w14:paraId="7A68A8D6" w14:textId="67161AC5" w:rsidR="00BE68C8" w:rsidRPr="007D41E0" w:rsidRDefault="00E32249" w:rsidP="00BE68C8">
            <w:pPr>
              <w:pStyle w:val="DATTableText"/>
            </w:pPr>
            <w:r>
              <w:rPr>
                <w:rStyle w:val="ui-provider"/>
              </w:rPr>
              <w:t>Cheese &amp; Onion Pastry, Garden Peas &amp; Waffle Fries</w:t>
            </w:r>
          </w:p>
        </w:tc>
        <w:tc>
          <w:tcPr>
            <w:tcW w:w="3827" w:type="dxa"/>
          </w:tcPr>
          <w:p w14:paraId="1C220E55" w14:textId="60A24FA9" w:rsidR="00BE68C8" w:rsidRPr="007D41E0" w:rsidRDefault="00FD1AFE" w:rsidP="00280645">
            <w:pPr>
              <w:pStyle w:val="DATTableText"/>
            </w:pPr>
            <w:r>
              <w:rPr>
                <w:rStyle w:val="ui-provider"/>
              </w:rPr>
              <w:t>Vegan Pastry, Garden Peas &amp; Waffle Fries</w:t>
            </w:r>
          </w:p>
        </w:tc>
        <w:tc>
          <w:tcPr>
            <w:tcW w:w="2268" w:type="dxa"/>
          </w:tcPr>
          <w:p w14:paraId="6AAE78D4" w14:textId="53DFF4EE" w:rsidR="00BE68C8" w:rsidRPr="007D41E0" w:rsidRDefault="00531AA5" w:rsidP="00BE68C8">
            <w:pPr>
              <w:pStyle w:val="DATTableText"/>
            </w:pPr>
            <w:r>
              <w:rPr>
                <w:rStyle w:val="ui-provider"/>
              </w:rPr>
              <w:t>Flap jack </w:t>
            </w:r>
          </w:p>
        </w:tc>
        <w:tc>
          <w:tcPr>
            <w:tcW w:w="1779" w:type="dxa"/>
          </w:tcPr>
          <w:p w14:paraId="425E3DE6" w14:textId="77777777" w:rsidR="00BE68C8" w:rsidRPr="007D41E0" w:rsidRDefault="00BE68C8" w:rsidP="00BE68C8">
            <w:pPr>
              <w:pStyle w:val="DATTableText"/>
            </w:pPr>
            <w:r>
              <w:t>Nice Biscuits</w:t>
            </w:r>
          </w:p>
        </w:tc>
      </w:tr>
    </w:tbl>
    <w:p w14:paraId="328D2F8C" w14:textId="0F8459C8" w:rsidR="00A1216C" w:rsidRDefault="004F4244" w:rsidP="00A1216C">
      <w:pPr>
        <w:pStyle w:val="DATSubHeader"/>
      </w:pPr>
      <w:r>
        <w:t>DTC Family Dining</w:t>
      </w:r>
      <w:r w:rsidR="00A1216C">
        <w:t xml:space="preserve"> Menu </w:t>
      </w:r>
      <w:r w:rsidR="000F0DD3">
        <w:t>Cycle 1 -</w:t>
      </w:r>
      <w:r w:rsidR="00A1216C">
        <w:t xml:space="preserve"> Week 2</w:t>
      </w:r>
    </w:p>
    <w:tbl>
      <w:tblPr>
        <w:tblW w:w="13250" w:type="dxa"/>
        <w:tblBorders>
          <w:insideH w:val="single" w:sz="4" w:space="0" w:color="174489"/>
          <w:insideV w:val="single" w:sz="4" w:space="0" w:color="174489"/>
        </w:tblBorders>
        <w:tblLook w:val="04A0" w:firstRow="1" w:lastRow="0" w:firstColumn="1" w:lastColumn="0" w:noHBand="0" w:noVBand="1"/>
      </w:tblPr>
      <w:tblGrid>
        <w:gridCol w:w="1276"/>
        <w:gridCol w:w="3969"/>
        <w:gridCol w:w="3827"/>
        <w:gridCol w:w="2268"/>
        <w:gridCol w:w="1910"/>
      </w:tblGrid>
      <w:tr w:rsidR="00A1216C" w:rsidRPr="00C6518D" w14:paraId="147426CC" w14:textId="77777777" w:rsidTr="00236CCB">
        <w:trPr>
          <w:trHeight w:val="299"/>
        </w:trPr>
        <w:tc>
          <w:tcPr>
            <w:tcW w:w="1276" w:type="dxa"/>
          </w:tcPr>
          <w:p w14:paraId="598FC4B7" w14:textId="77777777" w:rsidR="00A1216C" w:rsidRPr="00C6518D" w:rsidRDefault="00A1216C" w:rsidP="00902666">
            <w:pPr>
              <w:pStyle w:val="DATTableColHeader"/>
            </w:pPr>
            <w:r w:rsidRPr="00C6518D">
              <w:t>Day</w:t>
            </w:r>
          </w:p>
        </w:tc>
        <w:tc>
          <w:tcPr>
            <w:tcW w:w="3969" w:type="dxa"/>
          </w:tcPr>
          <w:p w14:paraId="7B7A8867" w14:textId="77777777" w:rsidR="00A1216C" w:rsidRPr="00C6518D" w:rsidRDefault="00A1216C" w:rsidP="00902666">
            <w:pPr>
              <w:pStyle w:val="DATTableColHeader"/>
            </w:pPr>
            <w:r>
              <w:t>Halal Option</w:t>
            </w:r>
          </w:p>
        </w:tc>
        <w:tc>
          <w:tcPr>
            <w:tcW w:w="3827" w:type="dxa"/>
          </w:tcPr>
          <w:p w14:paraId="26CFD526" w14:textId="7E4FBE57" w:rsidR="00A1216C" w:rsidRPr="00C6518D" w:rsidRDefault="7F80EA1F" w:rsidP="00902666">
            <w:pPr>
              <w:pStyle w:val="DATTableColHeader"/>
            </w:pPr>
            <w:r>
              <w:t>Vegetarian</w:t>
            </w:r>
            <w:r w:rsidR="00A1216C">
              <w:t xml:space="preserve"> Option</w:t>
            </w:r>
          </w:p>
        </w:tc>
        <w:tc>
          <w:tcPr>
            <w:tcW w:w="2268" w:type="dxa"/>
          </w:tcPr>
          <w:p w14:paraId="0E30E4DB" w14:textId="77777777" w:rsidR="00A1216C" w:rsidRPr="00C6518D" w:rsidRDefault="00A1216C" w:rsidP="00902666">
            <w:pPr>
              <w:pStyle w:val="DATTableColHeader"/>
            </w:pPr>
            <w:r>
              <w:t>Dessert</w:t>
            </w:r>
          </w:p>
        </w:tc>
        <w:tc>
          <w:tcPr>
            <w:tcW w:w="1910" w:type="dxa"/>
          </w:tcPr>
          <w:p w14:paraId="04C85511" w14:textId="77777777" w:rsidR="00A1216C" w:rsidRDefault="00A1216C" w:rsidP="00902666">
            <w:pPr>
              <w:pStyle w:val="DATTableColHeader"/>
            </w:pPr>
            <w:r>
              <w:t>Primary snack</w:t>
            </w:r>
          </w:p>
        </w:tc>
      </w:tr>
      <w:tr w:rsidR="00D80065" w:rsidRPr="00C6518D" w14:paraId="7D1A7537" w14:textId="77777777" w:rsidTr="00236CCB">
        <w:trPr>
          <w:trHeight w:val="286"/>
        </w:trPr>
        <w:tc>
          <w:tcPr>
            <w:tcW w:w="1276" w:type="dxa"/>
          </w:tcPr>
          <w:p w14:paraId="47012DBC" w14:textId="77777777" w:rsidR="00D80065" w:rsidRPr="00C6518D" w:rsidRDefault="00D80065" w:rsidP="00D80065">
            <w:pPr>
              <w:pStyle w:val="DATTableRowHeader"/>
            </w:pPr>
            <w:r>
              <w:t>Monday</w:t>
            </w:r>
          </w:p>
        </w:tc>
        <w:tc>
          <w:tcPr>
            <w:tcW w:w="3969" w:type="dxa"/>
          </w:tcPr>
          <w:p w14:paraId="13446608" w14:textId="2A2DCFC7" w:rsidR="00D80065" w:rsidRPr="00C6518D" w:rsidRDefault="00EB35FF" w:rsidP="00D80065">
            <w:pPr>
              <w:pStyle w:val="DATTableText"/>
            </w:pPr>
            <w:r>
              <w:t>Katsu Chicken, Steamed Basmati Rice</w:t>
            </w:r>
            <w:r w:rsidR="005543C0">
              <w:t>, Spring Roll</w:t>
            </w:r>
          </w:p>
        </w:tc>
        <w:tc>
          <w:tcPr>
            <w:tcW w:w="3827" w:type="dxa"/>
          </w:tcPr>
          <w:p w14:paraId="420B077D" w14:textId="3DFEC3D7" w:rsidR="00D80065" w:rsidRPr="00C6518D" w:rsidRDefault="00D80065" w:rsidP="00D80065">
            <w:pPr>
              <w:pStyle w:val="DATTableText"/>
            </w:pPr>
            <w:r>
              <w:t>Vegetable</w:t>
            </w:r>
            <w:r w:rsidRPr="00F01900">
              <w:t xml:space="preserve"> </w:t>
            </w:r>
            <w:r w:rsidR="00EB35FF">
              <w:t>Katsu, Steamed Basmati Rice</w:t>
            </w:r>
            <w:r w:rsidR="005543C0">
              <w:t>, Spring Roll</w:t>
            </w:r>
          </w:p>
        </w:tc>
        <w:tc>
          <w:tcPr>
            <w:tcW w:w="2268" w:type="dxa"/>
          </w:tcPr>
          <w:p w14:paraId="3C2B244C" w14:textId="38710D28" w:rsidR="00D80065" w:rsidRPr="00C6518D" w:rsidRDefault="00D80065" w:rsidP="00D80065">
            <w:pPr>
              <w:pStyle w:val="DATTableText"/>
            </w:pPr>
            <w:r>
              <w:rPr>
                <w:rStyle w:val="ui-provider"/>
              </w:rPr>
              <w:t>Chocolate Biscuit</w:t>
            </w:r>
          </w:p>
        </w:tc>
        <w:tc>
          <w:tcPr>
            <w:tcW w:w="1910" w:type="dxa"/>
          </w:tcPr>
          <w:p w14:paraId="5E1C41F0" w14:textId="10D2938E" w:rsidR="00D80065" w:rsidRPr="00ED732E" w:rsidRDefault="00D80065" w:rsidP="00D80065">
            <w:pPr>
              <w:pStyle w:val="DATTableText"/>
            </w:pPr>
            <w:r>
              <w:t>Shorties</w:t>
            </w:r>
          </w:p>
        </w:tc>
      </w:tr>
      <w:tr w:rsidR="00D80065" w:rsidRPr="00C6518D" w14:paraId="52C684B2" w14:textId="77777777" w:rsidTr="00236CCB">
        <w:trPr>
          <w:trHeight w:val="471"/>
        </w:trPr>
        <w:tc>
          <w:tcPr>
            <w:tcW w:w="1276" w:type="dxa"/>
          </w:tcPr>
          <w:p w14:paraId="7B0FC7CC" w14:textId="77777777" w:rsidR="00D80065" w:rsidRPr="00561C4E" w:rsidRDefault="00D80065" w:rsidP="00D80065">
            <w:pPr>
              <w:pStyle w:val="DATTableRowHeader"/>
            </w:pPr>
            <w:r w:rsidRPr="00C6518D">
              <w:t>Tuesday</w:t>
            </w:r>
          </w:p>
        </w:tc>
        <w:tc>
          <w:tcPr>
            <w:tcW w:w="3969" w:type="dxa"/>
          </w:tcPr>
          <w:p w14:paraId="2770D106" w14:textId="1467C3CE" w:rsidR="00D80065" w:rsidRPr="00561C4E" w:rsidRDefault="0057511B" w:rsidP="00D80065">
            <w:pPr>
              <w:pStyle w:val="DATTableText"/>
            </w:pPr>
            <w:r>
              <w:t xml:space="preserve">Meatball </w:t>
            </w:r>
            <w:r w:rsidR="00DB7828">
              <w:t>Pasta in Tomato Sauce, Garlic Breads</w:t>
            </w:r>
          </w:p>
        </w:tc>
        <w:tc>
          <w:tcPr>
            <w:tcW w:w="3827" w:type="dxa"/>
          </w:tcPr>
          <w:p w14:paraId="2E0FAD05" w14:textId="06AE9277" w:rsidR="00D80065" w:rsidRPr="00561C4E" w:rsidRDefault="00E372D0" w:rsidP="00D80065">
            <w:pPr>
              <w:pStyle w:val="DATTableText"/>
            </w:pPr>
            <w:r>
              <w:t xml:space="preserve">Vegan </w:t>
            </w:r>
            <w:r w:rsidR="00DB7828">
              <w:t>Meatball Pasta in Tomato Sauce, Garlic Breads</w:t>
            </w:r>
          </w:p>
        </w:tc>
        <w:tc>
          <w:tcPr>
            <w:tcW w:w="2268" w:type="dxa"/>
          </w:tcPr>
          <w:p w14:paraId="2A6D6A7D" w14:textId="34B679D6" w:rsidR="00D80065" w:rsidRPr="00561C4E" w:rsidRDefault="00D80065" w:rsidP="00D80065">
            <w:pPr>
              <w:pStyle w:val="DATTableText"/>
            </w:pPr>
            <w:r>
              <w:rPr>
                <w:rStyle w:val="ui-provider"/>
              </w:rPr>
              <w:t>Chocolate Brownie</w:t>
            </w:r>
          </w:p>
        </w:tc>
        <w:tc>
          <w:tcPr>
            <w:tcW w:w="1910" w:type="dxa"/>
          </w:tcPr>
          <w:p w14:paraId="429B16CD" w14:textId="77777777" w:rsidR="00D80065" w:rsidRPr="00561C4E" w:rsidRDefault="00D80065" w:rsidP="00D80065">
            <w:pPr>
              <w:pStyle w:val="DATTableText"/>
            </w:pPr>
            <w:r>
              <w:t>Custard Creams</w:t>
            </w:r>
          </w:p>
        </w:tc>
      </w:tr>
      <w:tr w:rsidR="00D80065" w:rsidRPr="00C6518D" w14:paraId="4A77C81E" w14:textId="77777777" w:rsidTr="00236CCB">
        <w:trPr>
          <w:trHeight w:val="471"/>
        </w:trPr>
        <w:tc>
          <w:tcPr>
            <w:tcW w:w="1276" w:type="dxa"/>
          </w:tcPr>
          <w:p w14:paraId="24DD92C8" w14:textId="77777777" w:rsidR="00D80065" w:rsidRPr="0044533F" w:rsidRDefault="00D80065" w:rsidP="00D80065">
            <w:pPr>
              <w:pStyle w:val="DATTableRowHeader"/>
            </w:pPr>
            <w:r w:rsidRPr="00C6518D">
              <w:t>Wednesday</w:t>
            </w:r>
          </w:p>
        </w:tc>
        <w:tc>
          <w:tcPr>
            <w:tcW w:w="3969" w:type="dxa"/>
          </w:tcPr>
          <w:p w14:paraId="6354CEA2" w14:textId="4725473F" w:rsidR="00D80065" w:rsidRPr="0044533F" w:rsidRDefault="00E372D0" w:rsidP="00D80065">
            <w:pPr>
              <w:pStyle w:val="DATTableText"/>
            </w:pPr>
            <w:r>
              <w:t xml:space="preserve">Chilli Con Carne, </w:t>
            </w:r>
            <w:r w:rsidR="00236CCB">
              <w:t>Long Grain Rice &amp; Tortilla Chips</w:t>
            </w:r>
          </w:p>
        </w:tc>
        <w:tc>
          <w:tcPr>
            <w:tcW w:w="3827" w:type="dxa"/>
          </w:tcPr>
          <w:p w14:paraId="4787FDBC" w14:textId="6798CCC2" w:rsidR="00D80065" w:rsidRPr="0044533F" w:rsidRDefault="00236CCB" w:rsidP="00D80065">
            <w:pPr>
              <w:pStyle w:val="DATTableText"/>
            </w:pPr>
            <w:r>
              <w:t>Vegetable Con Carne, Long Grain Rice &amp; Tortilla Chips</w:t>
            </w:r>
          </w:p>
        </w:tc>
        <w:tc>
          <w:tcPr>
            <w:tcW w:w="2268" w:type="dxa"/>
          </w:tcPr>
          <w:p w14:paraId="471DE9D1" w14:textId="03C30A67" w:rsidR="00D80065" w:rsidRPr="0044533F" w:rsidRDefault="00D80065" w:rsidP="00D80065">
            <w:pPr>
              <w:pStyle w:val="DATTableText"/>
            </w:pPr>
            <w:r>
              <w:rPr>
                <w:rStyle w:val="ui-provider"/>
              </w:rPr>
              <w:t>Iced Sprinkle Sponge</w:t>
            </w:r>
          </w:p>
        </w:tc>
        <w:tc>
          <w:tcPr>
            <w:tcW w:w="1910" w:type="dxa"/>
          </w:tcPr>
          <w:p w14:paraId="619FCC91" w14:textId="77777777" w:rsidR="00D80065" w:rsidRPr="0044533F" w:rsidRDefault="00D80065" w:rsidP="00D80065">
            <w:pPr>
              <w:pStyle w:val="DATTableText"/>
            </w:pPr>
            <w:r>
              <w:t>Digestive Biscuits</w:t>
            </w:r>
          </w:p>
        </w:tc>
      </w:tr>
      <w:tr w:rsidR="00D80065" w:rsidRPr="00C6518D" w14:paraId="27870AE2" w14:textId="77777777" w:rsidTr="00236CCB">
        <w:trPr>
          <w:trHeight w:val="299"/>
        </w:trPr>
        <w:tc>
          <w:tcPr>
            <w:tcW w:w="1276" w:type="dxa"/>
          </w:tcPr>
          <w:p w14:paraId="704500E2" w14:textId="77777777" w:rsidR="00D80065" w:rsidRPr="00EF0069" w:rsidRDefault="00D80065" w:rsidP="00D80065">
            <w:pPr>
              <w:pStyle w:val="DATTableRowHeader"/>
            </w:pPr>
            <w:r w:rsidRPr="00C6518D">
              <w:t>Thursday</w:t>
            </w:r>
          </w:p>
        </w:tc>
        <w:tc>
          <w:tcPr>
            <w:tcW w:w="3969" w:type="dxa"/>
          </w:tcPr>
          <w:p w14:paraId="223FE413" w14:textId="2E9FF885" w:rsidR="00D80065" w:rsidRPr="00EF0069" w:rsidRDefault="00D80065" w:rsidP="00D80065">
            <w:pPr>
              <w:pStyle w:val="DATTableText"/>
            </w:pPr>
            <w:r w:rsidRPr="004409D2">
              <w:t>Doner Keb</w:t>
            </w:r>
            <w:r>
              <w:t>ab Wrap, Kebab Salad, Corn Nachos, Tomato &amp; Mint Sauce</w:t>
            </w:r>
          </w:p>
        </w:tc>
        <w:tc>
          <w:tcPr>
            <w:tcW w:w="3827" w:type="dxa"/>
          </w:tcPr>
          <w:p w14:paraId="6E7987B2" w14:textId="0DE22F4D" w:rsidR="00D80065" w:rsidRPr="00EF0069" w:rsidRDefault="00D80065" w:rsidP="00D80065">
            <w:pPr>
              <w:pStyle w:val="DATTableText"/>
            </w:pPr>
            <w:r>
              <w:t>Chickpea &amp; Spinach Falafel Wrap, Kebab Salad, Corn Nachos, Tomato &amp; Mint Sauce</w:t>
            </w:r>
          </w:p>
        </w:tc>
        <w:tc>
          <w:tcPr>
            <w:tcW w:w="2268" w:type="dxa"/>
          </w:tcPr>
          <w:p w14:paraId="4757A2BD" w14:textId="0C345D22" w:rsidR="00D80065" w:rsidRPr="00EF0069" w:rsidRDefault="00D80065" w:rsidP="00D80065">
            <w:pPr>
              <w:pStyle w:val="DATTableText"/>
            </w:pPr>
            <w:r>
              <w:rPr>
                <w:rStyle w:val="ui-provider"/>
              </w:rPr>
              <w:t>Sugar Ring Doughnuts</w:t>
            </w:r>
          </w:p>
        </w:tc>
        <w:tc>
          <w:tcPr>
            <w:tcW w:w="1910" w:type="dxa"/>
          </w:tcPr>
          <w:p w14:paraId="080AF5DE" w14:textId="77777777" w:rsidR="00D80065" w:rsidRPr="00EF0069" w:rsidRDefault="00D80065" w:rsidP="00D80065">
            <w:pPr>
              <w:pStyle w:val="DATTableText"/>
            </w:pPr>
            <w:r>
              <w:t>Bourbon Creams</w:t>
            </w:r>
          </w:p>
        </w:tc>
      </w:tr>
      <w:tr w:rsidR="00D80065" w:rsidRPr="00C6518D" w14:paraId="50B51D48" w14:textId="77777777" w:rsidTr="00236CCB">
        <w:trPr>
          <w:trHeight w:val="299"/>
        </w:trPr>
        <w:tc>
          <w:tcPr>
            <w:tcW w:w="1276" w:type="dxa"/>
          </w:tcPr>
          <w:p w14:paraId="02B953A7" w14:textId="0C6EE5FB" w:rsidR="00D80065" w:rsidRPr="0044533F" w:rsidRDefault="00D80065" w:rsidP="00D80065">
            <w:pPr>
              <w:pStyle w:val="DATTableRowHeader"/>
            </w:pPr>
            <w:r w:rsidRPr="00C6518D">
              <w:t>Friday</w:t>
            </w:r>
          </w:p>
        </w:tc>
        <w:tc>
          <w:tcPr>
            <w:tcW w:w="3969" w:type="dxa"/>
          </w:tcPr>
          <w:p w14:paraId="1ACACF17" w14:textId="17A1C965" w:rsidR="00D80065" w:rsidRPr="0044533F" w:rsidRDefault="00D80065" w:rsidP="00D80065">
            <w:pPr>
              <w:pStyle w:val="DATTableText"/>
            </w:pPr>
            <w:r>
              <w:t>Battered/Breaded Fish, Chunky Chips, Garden Peas</w:t>
            </w:r>
            <w:r w:rsidRPr="0044533F">
              <w:t>, Tomato Ketchup</w:t>
            </w:r>
          </w:p>
        </w:tc>
        <w:tc>
          <w:tcPr>
            <w:tcW w:w="3827" w:type="dxa"/>
          </w:tcPr>
          <w:p w14:paraId="71775948" w14:textId="34B7DAB6" w:rsidR="00D80065" w:rsidRPr="0044533F" w:rsidRDefault="00D80065" w:rsidP="00D80065">
            <w:pPr>
              <w:pStyle w:val="DATTableText"/>
            </w:pPr>
            <w:r>
              <w:t>Fishless Fingers, Chunky Chips, Spaghetti Hoops, Tomato Ketchup.</w:t>
            </w:r>
          </w:p>
        </w:tc>
        <w:tc>
          <w:tcPr>
            <w:tcW w:w="2268" w:type="dxa"/>
          </w:tcPr>
          <w:p w14:paraId="0AA90B48" w14:textId="3352344C" w:rsidR="00D80065" w:rsidRPr="0044533F" w:rsidRDefault="00D80065" w:rsidP="00D80065">
            <w:pPr>
              <w:pStyle w:val="DATTableText"/>
            </w:pPr>
            <w:r>
              <w:rPr>
                <w:rStyle w:val="ui-provider"/>
              </w:rPr>
              <w:t>Flap jack </w:t>
            </w:r>
          </w:p>
        </w:tc>
        <w:tc>
          <w:tcPr>
            <w:tcW w:w="1910" w:type="dxa"/>
          </w:tcPr>
          <w:p w14:paraId="122280D5" w14:textId="592C1D5A" w:rsidR="00D80065" w:rsidRPr="0044533F" w:rsidRDefault="00D80065" w:rsidP="00D80065">
            <w:pPr>
              <w:pStyle w:val="DATTableText"/>
            </w:pPr>
            <w:r>
              <w:t>Nice Biscuits</w:t>
            </w:r>
          </w:p>
        </w:tc>
      </w:tr>
    </w:tbl>
    <w:p w14:paraId="37E0221F" w14:textId="4E64AD63" w:rsidR="00953958" w:rsidRPr="007D6089" w:rsidRDefault="00953958" w:rsidP="6CFCBC36">
      <w:pPr>
        <w:pStyle w:val="DATSubHeader"/>
        <w:rPr>
          <w:b w:val="0"/>
        </w:rPr>
      </w:pPr>
    </w:p>
    <w:sectPr w:rsidR="00953958" w:rsidRPr="007D6089" w:rsidSect="005A6DBC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9C5D" w14:textId="77777777" w:rsidR="006C1969" w:rsidRDefault="006C1969" w:rsidP="005A6DBC">
      <w:pPr>
        <w:spacing w:after="0" w:line="240" w:lineRule="auto"/>
      </w:pPr>
      <w:r>
        <w:separator/>
      </w:r>
    </w:p>
  </w:endnote>
  <w:endnote w:type="continuationSeparator" w:id="0">
    <w:p w14:paraId="48279318" w14:textId="77777777" w:rsidR="006C1969" w:rsidRDefault="006C1969" w:rsidP="005A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380F984" w14:paraId="7745C6CD" w14:textId="77777777" w:rsidTr="7380F984">
      <w:trPr>
        <w:trHeight w:val="300"/>
      </w:trPr>
      <w:tc>
        <w:tcPr>
          <w:tcW w:w="5130" w:type="dxa"/>
        </w:tcPr>
        <w:p w14:paraId="2502E7FF" w14:textId="1042F884" w:rsidR="7380F984" w:rsidRDefault="7380F984" w:rsidP="7380F984">
          <w:pPr>
            <w:pStyle w:val="Header"/>
            <w:ind w:left="-115"/>
          </w:pPr>
        </w:p>
      </w:tc>
      <w:tc>
        <w:tcPr>
          <w:tcW w:w="5130" w:type="dxa"/>
        </w:tcPr>
        <w:p w14:paraId="09F09D87" w14:textId="49959136" w:rsidR="7380F984" w:rsidRDefault="7380F984" w:rsidP="7380F984">
          <w:pPr>
            <w:pStyle w:val="Header"/>
            <w:jc w:val="center"/>
          </w:pPr>
        </w:p>
      </w:tc>
      <w:tc>
        <w:tcPr>
          <w:tcW w:w="5130" w:type="dxa"/>
        </w:tcPr>
        <w:p w14:paraId="4E765091" w14:textId="3679266E" w:rsidR="7380F984" w:rsidRDefault="7380F984" w:rsidP="7380F984">
          <w:pPr>
            <w:pStyle w:val="Header"/>
            <w:ind w:right="-115"/>
            <w:jc w:val="right"/>
          </w:pPr>
        </w:p>
      </w:tc>
    </w:tr>
  </w:tbl>
  <w:p w14:paraId="5F4735FE" w14:textId="5565C434" w:rsidR="7380F984" w:rsidRDefault="7380F984" w:rsidP="7380F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BA72" w14:textId="77777777" w:rsidR="006C1969" w:rsidRDefault="006C1969" w:rsidP="005A6DBC">
      <w:pPr>
        <w:spacing w:after="0" w:line="240" w:lineRule="auto"/>
      </w:pPr>
      <w:r>
        <w:separator/>
      </w:r>
    </w:p>
  </w:footnote>
  <w:footnote w:type="continuationSeparator" w:id="0">
    <w:p w14:paraId="2C961C57" w14:textId="77777777" w:rsidR="006C1969" w:rsidRDefault="006C1969" w:rsidP="005A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E924" w14:textId="1AE9493C" w:rsidR="005A6DBC" w:rsidRDefault="001D27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B10FB0" wp14:editId="68F6B265">
          <wp:simplePos x="0" y="0"/>
          <wp:positionH relativeFrom="column">
            <wp:posOffset>7686675</wp:posOffset>
          </wp:positionH>
          <wp:positionV relativeFrom="paragraph">
            <wp:posOffset>-640080</wp:posOffset>
          </wp:positionV>
          <wp:extent cx="1095375" cy="1057275"/>
          <wp:effectExtent l="0" t="0" r="9525" b="9525"/>
          <wp:wrapTight wrapText="bothSides">
            <wp:wrapPolygon edited="0">
              <wp:start x="0" y="0"/>
              <wp:lineTo x="0" y="21405"/>
              <wp:lineTo x="21412" y="21405"/>
              <wp:lineTo x="21412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DB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265A1" wp14:editId="6ABF45F7">
          <wp:simplePos x="0" y="0"/>
          <wp:positionH relativeFrom="column">
            <wp:posOffset>8896350</wp:posOffset>
          </wp:positionH>
          <wp:positionV relativeFrom="paragraph">
            <wp:posOffset>-382905</wp:posOffset>
          </wp:positionV>
          <wp:extent cx="1200150" cy="485140"/>
          <wp:effectExtent l="0" t="0" r="0" b="0"/>
          <wp:wrapTight wrapText="bothSides">
            <wp:wrapPolygon edited="0">
              <wp:start x="0" y="0"/>
              <wp:lineTo x="0" y="20356"/>
              <wp:lineTo x="21257" y="20356"/>
              <wp:lineTo x="21257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DBC">
      <w:t> 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C1A71"/>
    <w:multiLevelType w:val="hybridMultilevel"/>
    <w:tmpl w:val="6D04D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BC"/>
    <w:rsid w:val="00055ADD"/>
    <w:rsid w:val="00084484"/>
    <w:rsid w:val="00087763"/>
    <w:rsid w:val="00091126"/>
    <w:rsid w:val="000911B6"/>
    <w:rsid w:val="000A0AD4"/>
    <w:rsid w:val="000B2491"/>
    <w:rsid w:val="000C66EF"/>
    <w:rsid w:val="000F0DD3"/>
    <w:rsid w:val="000F5829"/>
    <w:rsid w:val="00136ACE"/>
    <w:rsid w:val="00137755"/>
    <w:rsid w:val="00183D3C"/>
    <w:rsid w:val="001D153C"/>
    <w:rsid w:val="001D27C3"/>
    <w:rsid w:val="001E4263"/>
    <w:rsid w:val="001E711D"/>
    <w:rsid w:val="001E7D55"/>
    <w:rsid w:val="001F11B0"/>
    <w:rsid w:val="002008F9"/>
    <w:rsid w:val="00202F6D"/>
    <w:rsid w:val="002048A7"/>
    <w:rsid w:val="002310DA"/>
    <w:rsid w:val="00236CCB"/>
    <w:rsid w:val="00280645"/>
    <w:rsid w:val="002951B8"/>
    <w:rsid w:val="002A42B5"/>
    <w:rsid w:val="002B38CD"/>
    <w:rsid w:val="002E31FD"/>
    <w:rsid w:val="002E3F7D"/>
    <w:rsid w:val="002E4BA4"/>
    <w:rsid w:val="00324FE6"/>
    <w:rsid w:val="00332BEC"/>
    <w:rsid w:val="00335C21"/>
    <w:rsid w:val="00341CDF"/>
    <w:rsid w:val="00344785"/>
    <w:rsid w:val="00360666"/>
    <w:rsid w:val="00391255"/>
    <w:rsid w:val="00395C75"/>
    <w:rsid w:val="003B7A17"/>
    <w:rsid w:val="003C6550"/>
    <w:rsid w:val="003D36A5"/>
    <w:rsid w:val="003D6433"/>
    <w:rsid w:val="003E2457"/>
    <w:rsid w:val="0040656F"/>
    <w:rsid w:val="0041598F"/>
    <w:rsid w:val="00415DBC"/>
    <w:rsid w:val="004161E2"/>
    <w:rsid w:val="004345EC"/>
    <w:rsid w:val="004409D2"/>
    <w:rsid w:val="0046562B"/>
    <w:rsid w:val="004755A6"/>
    <w:rsid w:val="004A03AA"/>
    <w:rsid w:val="004B51AD"/>
    <w:rsid w:val="004C4E1E"/>
    <w:rsid w:val="004D0805"/>
    <w:rsid w:val="004D2637"/>
    <w:rsid w:val="004D58E1"/>
    <w:rsid w:val="004F0A77"/>
    <w:rsid w:val="004F4244"/>
    <w:rsid w:val="004F4CFE"/>
    <w:rsid w:val="005030BC"/>
    <w:rsid w:val="00516EE9"/>
    <w:rsid w:val="005179ED"/>
    <w:rsid w:val="0053104C"/>
    <w:rsid w:val="00531AA5"/>
    <w:rsid w:val="00534172"/>
    <w:rsid w:val="0053634F"/>
    <w:rsid w:val="00536CD9"/>
    <w:rsid w:val="005543C0"/>
    <w:rsid w:val="00566EC1"/>
    <w:rsid w:val="0057511B"/>
    <w:rsid w:val="005A322A"/>
    <w:rsid w:val="005A6DBC"/>
    <w:rsid w:val="005C3588"/>
    <w:rsid w:val="005C5A19"/>
    <w:rsid w:val="005E22DB"/>
    <w:rsid w:val="005E76BD"/>
    <w:rsid w:val="00610C2C"/>
    <w:rsid w:val="00616321"/>
    <w:rsid w:val="00641917"/>
    <w:rsid w:val="00662363"/>
    <w:rsid w:val="00677A84"/>
    <w:rsid w:val="00694884"/>
    <w:rsid w:val="006A19D5"/>
    <w:rsid w:val="006B00F5"/>
    <w:rsid w:val="006C1969"/>
    <w:rsid w:val="006C1BB9"/>
    <w:rsid w:val="006D68FD"/>
    <w:rsid w:val="006F2FE1"/>
    <w:rsid w:val="007102FA"/>
    <w:rsid w:val="00720DEF"/>
    <w:rsid w:val="0073134D"/>
    <w:rsid w:val="00771CC7"/>
    <w:rsid w:val="007960D5"/>
    <w:rsid w:val="007A3275"/>
    <w:rsid w:val="007A7537"/>
    <w:rsid w:val="007C4FD2"/>
    <w:rsid w:val="007D6089"/>
    <w:rsid w:val="007E6695"/>
    <w:rsid w:val="0081431E"/>
    <w:rsid w:val="0082346C"/>
    <w:rsid w:val="008269BD"/>
    <w:rsid w:val="00841FB1"/>
    <w:rsid w:val="008742E9"/>
    <w:rsid w:val="008A52DD"/>
    <w:rsid w:val="008C1674"/>
    <w:rsid w:val="008C4685"/>
    <w:rsid w:val="008D280A"/>
    <w:rsid w:val="008F177F"/>
    <w:rsid w:val="00905EEE"/>
    <w:rsid w:val="009215E6"/>
    <w:rsid w:val="009434C5"/>
    <w:rsid w:val="00953958"/>
    <w:rsid w:val="009732F2"/>
    <w:rsid w:val="009A1C43"/>
    <w:rsid w:val="00A1216C"/>
    <w:rsid w:val="00A20C6A"/>
    <w:rsid w:val="00A35009"/>
    <w:rsid w:val="00A35072"/>
    <w:rsid w:val="00A60F36"/>
    <w:rsid w:val="00A628D1"/>
    <w:rsid w:val="00A73640"/>
    <w:rsid w:val="00A964E8"/>
    <w:rsid w:val="00AD68BA"/>
    <w:rsid w:val="00AF344D"/>
    <w:rsid w:val="00AF5DD4"/>
    <w:rsid w:val="00B15EC5"/>
    <w:rsid w:val="00B3529E"/>
    <w:rsid w:val="00B35ABE"/>
    <w:rsid w:val="00B36FF4"/>
    <w:rsid w:val="00B4794F"/>
    <w:rsid w:val="00B573B9"/>
    <w:rsid w:val="00B652F5"/>
    <w:rsid w:val="00B7296C"/>
    <w:rsid w:val="00B81EE2"/>
    <w:rsid w:val="00BC1B14"/>
    <w:rsid w:val="00BD3FB8"/>
    <w:rsid w:val="00BD4FFE"/>
    <w:rsid w:val="00BE68C8"/>
    <w:rsid w:val="00BF79F8"/>
    <w:rsid w:val="00C12708"/>
    <w:rsid w:val="00C37EF3"/>
    <w:rsid w:val="00C42BF2"/>
    <w:rsid w:val="00C45783"/>
    <w:rsid w:val="00C47E4A"/>
    <w:rsid w:val="00C575FF"/>
    <w:rsid w:val="00C74C30"/>
    <w:rsid w:val="00CA0862"/>
    <w:rsid w:val="00CA4907"/>
    <w:rsid w:val="00CD4D34"/>
    <w:rsid w:val="00CE1820"/>
    <w:rsid w:val="00CF704E"/>
    <w:rsid w:val="00D06AAE"/>
    <w:rsid w:val="00D240A7"/>
    <w:rsid w:val="00D33878"/>
    <w:rsid w:val="00D45B41"/>
    <w:rsid w:val="00D47CE4"/>
    <w:rsid w:val="00D551C9"/>
    <w:rsid w:val="00D6480C"/>
    <w:rsid w:val="00D80065"/>
    <w:rsid w:val="00D806C2"/>
    <w:rsid w:val="00D912DC"/>
    <w:rsid w:val="00DA142D"/>
    <w:rsid w:val="00DB7828"/>
    <w:rsid w:val="00DD390D"/>
    <w:rsid w:val="00DD5DE1"/>
    <w:rsid w:val="00DD7AB3"/>
    <w:rsid w:val="00DE4664"/>
    <w:rsid w:val="00DE6CA6"/>
    <w:rsid w:val="00E07488"/>
    <w:rsid w:val="00E22FE0"/>
    <w:rsid w:val="00E32249"/>
    <w:rsid w:val="00E372D0"/>
    <w:rsid w:val="00E63CA8"/>
    <w:rsid w:val="00E86BCF"/>
    <w:rsid w:val="00EB35FF"/>
    <w:rsid w:val="00EC4529"/>
    <w:rsid w:val="00EE35B3"/>
    <w:rsid w:val="00EF41C2"/>
    <w:rsid w:val="00F07A83"/>
    <w:rsid w:val="00F40395"/>
    <w:rsid w:val="00F51C16"/>
    <w:rsid w:val="00F52C4D"/>
    <w:rsid w:val="00F539F4"/>
    <w:rsid w:val="00F718B7"/>
    <w:rsid w:val="00F82320"/>
    <w:rsid w:val="00FA33FE"/>
    <w:rsid w:val="00FA63A1"/>
    <w:rsid w:val="00FD1AFE"/>
    <w:rsid w:val="00FD1F7C"/>
    <w:rsid w:val="00FD7098"/>
    <w:rsid w:val="00FE55FD"/>
    <w:rsid w:val="00FF23DF"/>
    <w:rsid w:val="0162EE04"/>
    <w:rsid w:val="055BE16B"/>
    <w:rsid w:val="068226C6"/>
    <w:rsid w:val="096DFFE9"/>
    <w:rsid w:val="09B1C7E8"/>
    <w:rsid w:val="0B21BA3A"/>
    <w:rsid w:val="0D3199DC"/>
    <w:rsid w:val="0E040201"/>
    <w:rsid w:val="14309B2A"/>
    <w:rsid w:val="158B4D26"/>
    <w:rsid w:val="17F9D40F"/>
    <w:rsid w:val="18DC1645"/>
    <w:rsid w:val="19C84F60"/>
    <w:rsid w:val="19F3B3CE"/>
    <w:rsid w:val="1D965F0B"/>
    <w:rsid w:val="1DB61434"/>
    <w:rsid w:val="1FA2D86E"/>
    <w:rsid w:val="20EDB4F6"/>
    <w:rsid w:val="22962879"/>
    <w:rsid w:val="23B07DFD"/>
    <w:rsid w:val="23EEAF0C"/>
    <w:rsid w:val="270444D2"/>
    <w:rsid w:val="2AA9E16B"/>
    <w:rsid w:val="2C189FFA"/>
    <w:rsid w:val="2DB4705B"/>
    <w:rsid w:val="2FCD22D8"/>
    <w:rsid w:val="3012A4F7"/>
    <w:rsid w:val="30D2E8C0"/>
    <w:rsid w:val="32D3A91D"/>
    <w:rsid w:val="3423B1DF"/>
    <w:rsid w:val="35BF8240"/>
    <w:rsid w:val="360A3736"/>
    <w:rsid w:val="3B96C627"/>
    <w:rsid w:val="3C039054"/>
    <w:rsid w:val="3DE4FF25"/>
    <w:rsid w:val="405065D5"/>
    <w:rsid w:val="40D9458E"/>
    <w:rsid w:val="4155216B"/>
    <w:rsid w:val="43F4E03B"/>
    <w:rsid w:val="49945267"/>
    <w:rsid w:val="4A6F3834"/>
    <w:rsid w:val="4D0659C7"/>
    <w:rsid w:val="4F5B867D"/>
    <w:rsid w:val="4F74E0B0"/>
    <w:rsid w:val="527EEC78"/>
    <w:rsid w:val="5359A9AF"/>
    <w:rsid w:val="54B4F896"/>
    <w:rsid w:val="55B6FEF4"/>
    <w:rsid w:val="57195576"/>
    <w:rsid w:val="5868C197"/>
    <w:rsid w:val="5C22FBB3"/>
    <w:rsid w:val="5E4A5B25"/>
    <w:rsid w:val="5E5DD1ED"/>
    <w:rsid w:val="6048ABEC"/>
    <w:rsid w:val="605C0BD9"/>
    <w:rsid w:val="6087FF7F"/>
    <w:rsid w:val="60EA61EF"/>
    <w:rsid w:val="61EAF424"/>
    <w:rsid w:val="6500DF43"/>
    <w:rsid w:val="6500E616"/>
    <w:rsid w:val="662B102E"/>
    <w:rsid w:val="6677BE62"/>
    <w:rsid w:val="66E787DC"/>
    <w:rsid w:val="68FDD099"/>
    <w:rsid w:val="69F32723"/>
    <w:rsid w:val="6A22A348"/>
    <w:rsid w:val="6B8EF784"/>
    <w:rsid w:val="6CA780C8"/>
    <w:rsid w:val="6CFCBC36"/>
    <w:rsid w:val="6D847BCE"/>
    <w:rsid w:val="6DD2FB38"/>
    <w:rsid w:val="7182EDC2"/>
    <w:rsid w:val="72A7625A"/>
    <w:rsid w:val="7380F984"/>
    <w:rsid w:val="76648C5B"/>
    <w:rsid w:val="770F7CB3"/>
    <w:rsid w:val="7AE21483"/>
    <w:rsid w:val="7B0A64C1"/>
    <w:rsid w:val="7B3726B2"/>
    <w:rsid w:val="7F699E4B"/>
    <w:rsid w:val="7F80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FFC41"/>
  <w15:chartTrackingRefBased/>
  <w15:docId w15:val="{45E4159A-9949-4989-B957-4D7FB662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BC"/>
  </w:style>
  <w:style w:type="paragraph" w:styleId="Footer">
    <w:name w:val="footer"/>
    <w:basedOn w:val="Normal"/>
    <w:link w:val="FooterChar"/>
    <w:uiPriority w:val="99"/>
    <w:unhideWhenUsed/>
    <w:rsid w:val="005A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BC"/>
  </w:style>
  <w:style w:type="table" w:customStyle="1" w:styleId="Calendar1">
    <w:name w:val="Calendar 1"/>
    <w:basedOn w:val="TableNormal"/>
    <w:uiPriority w:val="99"/>
    <w:qFormat/>
    <w:rsid w:val="005A6DB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5A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A6D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A6D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D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D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A6D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A6D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ATSubHeader">
    <w:name w:val="DAT_SubHeader"/>
    <w:basedOn w:val="Normal"/>
    <w:qFormat/>
    <w:rsid w:val="00A1216C"/>
    <w:pPr>
      <w:spacing w:before="240" w:after="120" w:line="240" w:lineRule="auto"/>
    </w:pPr>
    <w:rPr>
      <w:rFonts w:eastAsiaTheme="minorEastAsia"/>
      <w:b/>
      <w:noProof/>
      <w:color w:val="174489"/>
      <w:sz w:val="23"/>
      <w:szCs w:val="23"/>
      <w:lang w:eastAsia="en-GB"/>
    </w:rPr>
  </w:style>
  <w:style w:type="paragraph" w:customStyle="1" w:styleId="DATTableColHeader">
    <w:name w:val="DAT_TableColHeader"/>
    <w:basedOn w:val="DATSubHeader"/>
    <w:qFormat/>
    <w:rsid w:val="00A1216C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Normal"/>
    <w:qFormat/>
    <w:rsid w:val="00A1216C"/>
    <w:pPr>
      <w:spacing w:before="80" w:after="80" w:line="240" w:lineRule="auto"/>
    </w:pPr>
    <w:rPr>
      <w:rFonts w:eastAsiaTheme="minorEastAsia"/>
      <w:b/>
      <w:noProof/>
      <w:color w:val="174489"/>
      <w:sz w:val="19"/>
      <w:szCs w:val="19"/>
      <w:lang w:eastAsia="en-GB"/>
    </w:rPr>
  </w:style>
  <w:style w:type="paragraph" w:customStyle="1" w:styleId="DATTableText">
    <w:name w:val="DAT_TableText"/>
    <w:basedOn w:val="Normal"/>
    <w:qFormat/>
    <w:rsid w:val="00A1216C"/>
    <w:pPr>
      <w:spacing w:before="80" w:after="80" w:line="228" w:lineRule="exact"/>
      <w:jc w:val="both"/>
    </w:pPr>
    <w:rPr>
      <w:rFonts w:eastAsiaTheme="minorEastAsia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7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7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7755"/>
    <w:pPr>
      <w:ind w:left="720"/>
      <w:contextualSpacing/>
    </w:pPr>
  </w:style>
  <w:style w:type="character" w:customStyle="1" w:styleId="ui-provider">
    <w:name w:val="ui-provider"/>
    <w:basedOn w:val="DefaultParagraphFont"/>
    <w:rsid w:val="00AD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D2B9B3F56374D910476324DD92A93" ma:contentTypeVersion="16" ma:contentTypeDescription="Create a new document." ma:contentTypeScope="" ma:versionID="ac4bc8c00dc70c05fd9e3633bd2a7887">
  <xsd:schema xmlns:xsd="http://www.w3.org/2001/XMLSchema" xmlns:xs="http://www.w3.org/2001/XMLSchema" xmlns:p="http://schemas.microsoft.com/office/2006/metadata/properties" xmlns:ns2="b0dcbf34-9b7d-4972-814f-931bbf0585e3" xmlns:ns3="2539e42e-f9a1-4a6a-b74c-d837eacc296b" targetNamespace="http://schemas.microsoft.com/office/2006/metadata/properties" ma:root="true" ma:fieldsID="da63eef0ebe287b217375929b19415bf" ns2:_="" ns3:_="">
    <xsd:import namespace="b0dcbf34-9b7d-4972-814f-931bbf0585e3"/>
    <xsd:import namespace="2539e42e-f9a1-4a6a-b74c-d837eacc2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bf34-9b7d-4972-814f-931bbf05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e42e-f9a1-4a6a-b74c-d837eacc2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a94b2f-fd5f-4530-8891-3edd78521396}" ma:internalName="TaxCatchAll" ma:showField="CatchAllData" ma:web="2539e42e-f9a1-4a6a-b74c-d837eacc2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dcbf34-9b7d-4972-814f-931bbf0585e3">
      <Terms xmlns="http://schemas.microsoft.com/office/infopath/2007/PartnerControls"/>
    </lcf76f155ced4ddcb4097134ff3c332f>
    <TaxCatchAll xmlns="2539e42e-f9a1-4a6a-b74c-d837eacc296b" xsi:nil="true"/>
    <SharedWithUsers xmlns="2539e42e-f9a1-4a6a-b74c-d837eacc296b">
      <UserInfo>
        <DisplayName>S Singh - Staff - DTC</DisplayName>
        <AccountId>27</AccountId>
        <AccountType/>
      </UserInfo>
      <UserInfo>
        <DisplayName>C Frederick - STAFF - DTC</DisplayName>
        <AccountId>63</AccountId>
        <AccountType/>
      </UserInfo>
      <UserInfo>
        <DisplayName>Frances Worsnop - STAFF - DTC</DisplayName>
        <AccountId>65</AccountId>
        <AccountType/>
      </UserInfo>
      <UserInfo>
        <DisplayName>A Nelson-James - STAFF - DTC</DisplayName>
        <AccountId>66</AccountId>
        <AccountType/>
      </UserInfo>
      <UserInfo>
        <DisplayName>A Monaghan - Staff - DTC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4606E7-34FA-49FC-A2BF-CE3BAF816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0C3CE-A304-4E5E-BCB2-CAB63BB2D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bf34-9b7d-4972-814f-931bbf0585e3"/>
    <ds:schemaRef ds:uri="2539e42e-f9a1-4a6a-b74c-d837eacc2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89E70-3A3D-481F-BE4B-9BEC229AE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4BA18-0212-4BA3-A539-34CEA5EEC7B2}">
  <ds:schemaRefs>
    <ds:schemaRef ds:uri="http://schemas.microsoft.com/office/2006/metadata/properties"/>
    <ds:schemaRef ds:uri="http://schemas.microsoft.com/office/infopath/2007/PartnerControls"/>
    <ds:schemaRef ds:uri="b0dcbf34-9b7d-4972-814f-931bbf0585e3"/>
    <ds:schemaRef ds:uri="2539e42e-f9a1-4a6a-b74c-d837eacc2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Thwaite - Staff - DAT</dc:creator>
  <cp:keywords/>
  <dc:description/>
  <cp:lastModifiedBy>Paul Drabble - Staff - DAT</cp:lastModifiedBy>
  <cp:revision>27</cp:revision>
  <cp:lastPrinted>2024-05-20T09:12:00Z</cp:lastPrinted>
  <dcterms:created xsi:type="dcterms:W3CDTF">2024-09-05T09:11:00Z</dcterms:created>
  <dcterms:modified xsi:type="dcterms:W3CDTF">2024-09-06T10:55:00Z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0x010100D00D2B9B3F56374D910476324DD92A93</vt:lpwstr>
  </property>
  <property fmtid="{D5CDD505-2E9C-101B-9397-08002B2CF9AE}" pid="3" name="MediaServiceImageTags">
    <vt:lpwstr/>
  </property>
</Properties>
</file>